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909A2A" w14:textId="5E807BC0" w:rsidR="00AA4D5C" w:rsidRPr="007F6758" w:rsidRDefault="008C4CE7" w:rsidP="00AA4D5C">
      <w:pPr>
        <w:spacing w:before="24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Т.Рысқұлов ауданы </w:t>
      </w:r>
      <w:r w:rsidR="002A013B">
        <w:rPr>
          <w:rFonts w:ascii="Arial" w:hAnsi="Arial" w:cs="Arial"/>
          <w:b/>
          <w:sz w:val="24"/>
          <w:szCs w:val="24"/>
          <w:lang w:val="kk-KZ"/>
        </w:rPr>
        <w:t>Көкдөнен</w:t>
      </w:r>
      <w:r w:rsidR="00AA4D5C">
        <w:rPr>
          <w:rFonts w:ascii="Arial" w:hAnsi="Arial" w:cs="Arial"/>
          <w:b/>
          <w:sz w:val="24"/>
          <w:szCs w:val="24"/>
          <w:lang w:val="kk-KZ"/>
        </w:rPr>
        <w:t xml:space="preserve"> ауылдық округы бойынша сайлаушылармен кездесу орындары</w:t>
      </w:r>
    </w:p>
    <w:tbl>
      <w:tblPr>
        <w:tblW w:w="9158" w:type="dxa"/>
        <w:tblInd w:w="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1724"/>
        <w:gridCol w:w="3119"/>
        <w:gridCol w:w="3678"/>
      </w:tblGrid>
      <w:tr w:rsidR="000347D6" w:rsidRPr="00175D0D" w14:paraId="7188B6EA" w14:textId="77777777" w:rsidTr="00BA0015">
        <w:trPr>
          <w:trHeight w:val="743"/>
        </w:trPr>
        <w:tc>
          <w:tcPr>
            <w:tcW w:w="637" w:type="dxa"/>
          </w:tcPr>
          <w:p w14:paraId="6977287A" w14:textId="77777777" w:rsidR="000347D6" w:rsidRPr="007F6758" w:rsidRDefault="000347D6" w:rsidP="00DD02EA">
            <w:pPr>
              <w:spacing w:before="24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7F6758">
              <w:rPr>
                <w:rFonts w:ascii="Arial" w:hAnsi="Arial" w:cs="Arial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724" w:type="dxa"/>
          </w:tcPr>
          <w:p w14:paraId="1B58CDD4" w14:textId="77777777" w:rsidR="000347D6" w:rsidRPr="007F6758" w:rsidRDefault="009B4EA4" w:rsidP="00DD02EA">
            <w:pPr>
              <w:spacing w:before="24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А</w:t>
            </w:r>
            <w:r w:rsidR="000347D6" w:rsidRPr="007F6758">
              <w:rPr>
                <w:rFonts w:ascii="Arial" w:hAnsi="Arial" w:cs="Arial"/>
                <w:b/>
                <w:sz w:val="24"/>
                <w:szCs w:val="24"/>
                <w:lang w:val="kk-KZ"/>
              </w:rPr>
              <w:t>уылдық округ атауы</w:t>
            </w:r>
          </w:p>
        </w:tc>
        <w:tc>
          <w:tcPr>
            <w:tcW w:w="3119" w:type="dxa"/>
          </w:tcPr>
          <w:p w14:paraId="38DCFB02" w14:textId="77777777" w:rsidR="000347D6" w:rsidRPr="007F6758" w:rsidRDefault="000347D6" w:rsidP="00DD02EA">
            <w:pPr>
              <w:spacing w:before="24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7F6758">
              <w:rPr>
                <w:rFonts w:ascii="Arial" w:hAnsi="Arial" w:cs="Arial"/>
                <w:b/>
                <w:sz w:val="24"/>
                <w:szCs w:val="24"/>
                <w:lang w:val="kk-KZ"/>
              </w:rPr>
              <w:t>Кездесу орындарының</w:t>
            </w:r>
            <w:r w:rsidRPr="007F6758">
              <w:rPr>
                <w:rFonts w:ascii="Arial" w:hAnsi="Arial" w:cs="Arial"/>
                <w:b/>
                <w:sz w:val="24"/>
                <w:szCs w:val="24"/>
                <w:lang w:val="kk-KZ"/>
              </w:rPr>
              <w:br/>
              <w:t>мекен-жайы</w:t>
            </w:r>
          </w:p>
        </w:tc>
        <w:tc>
          <w:tcPr>
            <w:tcW w:w="3678" w:type="dxa"/>
          </w:tcPr>
          <w:p w14:paraId="10965006" w14:textId="77777777" w:rsidR="000347D6" w:rsidRPr="007F6758" w:rsidRDefault="000347D6" w:rsidP="00DD02EA">
            <w:pPr>
              <w:spacing w:before="24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7F6758">
              <w:rPr>
                <w:rFonts w:ascii="Arial" w:hAnsi="Arial" w:cs="Arial"/>
                <w:b/>
                <w:sz w:val="24"/>
                <w:szCs w:val="24"/>
                <w:lang w:val="kk-KZ"/>
              </w:rPr>
              <w:t>Негіздеме</w:t>
            </w:r>
            <w:r w:rsidRPr="007F6758">
              <w:rPr>
                <w:rFonts w:ascii="Arial" w:hAnsi="Arial" w:cs="Arial"/>
                <w:b/>
                <w:sz w:val="24"/>
                <w:szCs w:val="24"/>
                <w:lang w:val="kk-KZ"/>
              </w:rPr>
              <w:br/>
            </w:r>
            <w:r w:rsidRPr="007F6758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(қаулының атауы, күні, номері)</w:t>
            </w:r>
          </w:p>
        </w:tc>
      </w:tr>
      <w:tr w:rsidR="000347D6" w:rsidRPr="00175D0D" w14:paraId="238248F0" w14:textId="77777777" w:rsidTr="00EC6A23">
        <w:trPr>
          <w:trHeight w:val="3957"/>
        </w:trPr>
        <w:tc>
          <w:tcPr>
            <w:tcW w:w="637" w:type="dxa"/>
          </w:tcPr>
          <w:p w14:paraId="24DE2CD0" w14:textId="77777777" w:rsidR="000347D6" w:rsidRPr="007F6758" w:rsidRDefault="00AA4D5C" w:rsidP="00F72AD8">
            <w:pPr>
              <w:spacing w:before="24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24" w:type="dxa"/>
          </w:tcPr>
          <w:p w14:paraId="7A6A0080" w14:textId="39A05468" w:rsidR="000347D6" w:rsidRPr="00096D96" w:rsidRDefault="002A013B" w:rsidP="00F72AD8">
            <w:pPr>
              <w:spacing w:before="24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Көкдөнен</w:t>
            </w:r>
            <w:r w:rsidR="000347D6">
              <w:rPr>
                <w:rFonts w:ascii="Arial" w:hAnsi="Arial" w:cs="Arial"/>
                <w:sz w:val="24"/>
                <w:szCs w:val="24"/>
                <w:lang w:val="kk-KZ"/>
              </w:rPr>
              <w:t xml:space="preserve"> ауылдық округі</w:t>
            </w:r>
          </w:p>
        </w:tc>
        <w:tc>
          <w:tcPr>
            <w:tcW w:w="3119" w:type="dxa"/>
          </w:tcPr>
          <w:p w14:paraId="4FA21FA4" w14:textId="31C6526A" w:rsidR="000347D6" w:rsidRDefault="00BB29E1" w:rsidP="00A90FFA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Көкдөнен</w:t>
            </w:r>
            <w:r w:rsidR="000347D6" w:rsidRPr="007F6758">
              <w:rPr>
                <w:rFonts w:ascii="Arial" w:hAnsi="Arial" w:cs="Arial"/>
                <w:sz w:val="24"/>
                <w:szCs w:val="24"/>
                <w:lang w:val="kk-KZ"/>
              </w:rPr>
              <w:t xml:space="preserve"> ауылы,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Ш.Уәлиханов</w:t>
            </w:r>
            <w:r w:rsidR="008C4CE7">
              <w:rPr>
                <w:rFonts w:ascii="Arial" w:hAnsi="Arial" w:cs="Arial"/>
                <w:sz w:val="24"/>
                <w:szCs w:val="24"/>
                <w:lang w:val="kk-KZ"/>
              </w:rPr>
              <w:t xml:space="preserve"> көшесі</w:t>
            </w:r>
            <w:r w:rsidR="000347D6" w:rsidRPr="007F6758">
              <w:rPr>
                <w:rFonts w:ascii="Arial" w:hAnsi="Arial" w:cs="Arial"/>
                <w:sz w:val="24"/>
                <w:szCs w:val="24"/>
                <w:lang w:val="kk-KZ"/>
              </w:rPr>
              <w:t xml:space="preserve">  №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89</w:t>
            </w:r>
            <w:r w:rsidR="00AB2338">
              <w:rPr>
                <w:rFonts w:ascii="Arial" w:hAnsi="Arial" w:cs="Arial"/>
                <w:sz w:val="24"/>
                <w:szCs w:val="24"/>
                <w:lang w:val="kk-KZ"/>
              </w:rPr>
              <w:t>.  Мәд</w:t>
            </w:r>
            <w:r w:rsidR="008C4CE7">
              <w:rPr>
                <w:rFonts w:ascii="Arial" w:hAnsi="Arial" w:cs="Arial"/>
                <w:sz w:val="24"/>
                <w:szCs w:val="24"/>
                <w:lang w:val="kk-KZ"/>
              </w:rPr>
              <w:t>ениет үйінің</w:t>
            </w:r>
            <w:r w:rsidR="000347D6" w:rsidRPr="007F6758">
              <w:rPr>
                <w:rFonts w:ascii="Arial" w:hAnsi="Arial" w:cs="Arial"/>
                <w:sz w:val="24"/>
                <w:szCs w:val="24"/>
                <w:lang w:val="kk-KZ"/>
              </w:rPr>
              <w:t xml:space="preserve"> ғимараты</w:t>
            </w:r>
          </w:p>
          <w:p w14:paraId="19A4BB36" w14:textId="77777777" w:rsidR="000347D6" w:rsidRPr="00175D0D" w:rsidRDefault="008C4CE7" w:rsidP="00A90FFA">
            <w:pPr>
              <w:spacing w:before="240"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 w:rsidRPr="00175D0D">
              <w:rPr>
                <w:rFonts w:ascii="Arial" w:hAnsi="Arial" w:cs="Arial"/>
                <w:i/>
                <w:sz w:val="24"/>
                <w:szCs w:val="24"/>
                <w:lang w:val="kk-KZ"/>
              </w:rPr>
              <w:t>(100</w:t>
            </w:r>
            <w:r w:rsidR="000347D6" w:rsidRPr="00175D0D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орын)</w:t>
            </w:r>
          </w:p>
          <w:p w14:paraId="5FAEB7EB" w14:textId="22F6E558" w:rsidR="008C4CE7" w:rsidRDefault="00D62219" w:rsidP="008C4CE7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Жақсылық</w:t>
            </w:r>
            <w:r w:rsidR="008C4CE7" w:rsidRPr="007F6758">
              <w:rPr>
                <w:rFonts w:ascii="Arial" w:hAnsi="Arial" w:cs="Arial"/>
                <w:sz w:val="24"/>
                <w:szCs w:val="24"/>
                <w:lang w:val="kk-KZ"/>
              </w:rPr>
              <w:t xml:space="preserve"> ауылы,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Жамбыл</w:t>
            </w:r>
            <w:r w:rsidR="008C4CE7">
              <w:rPr>
                <w:rFonts w:ascii="Arial" w:hAnsi="Arial" w:cs="Arial"/>
                <w:sz w:val="24"/>
                <w:szCs w:val="24"/>
                <w:lang w:val="kk-KZ"/>
              </w:rPr>
              <w:t xml:space="preserve"> көшесі</w:t>
            </w:r>
            <w:r w:rsidR="008C4CE7" w:rsidRPr="007F6758">
              <w:rPr>
                <w:rFonts w:ascii="Arial" w:hAnsi="Arial" w:cs="Arial"/>
                <w:sz w:val="24"/>
                <w:szCs w:val="24"/>
                <w:lang w:val="kk-KZ"/>
              </w:rPr>
              <w:t xml:space="preserve">  №</w:t>
            </w:r>
            <w:r w:rsidR="008C4CE7">
              <w:rPr>
                <w:rFonts w:ascii="Arial" w:hAnsi="Arial" w:cs="Arial"/>
                <w:sz w:val="24"/>
                <w:szCs w:val="24"/>
                <w:lang w:val="kk-KZ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6</w:t>
            </w:r>
            <w:r w:rsidR="008C4CE7">
              <w:rPr>
                <w:rFonts w:ascii="Arial" w:hAnsi="Arial" w:cs="Arial"/>
                <w:sz w:val="24"/>
                <w:szCs w:val="24"/>
                <w:lang w:val="kk-KZ"/>
              </w:rPr>
              <w:t xml:space="preserve">. 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Қ.Сұлтанбеклв атындағы орта мектебнің</w:t>
            </w:r>
            <w:r w:rsidR="008C4CE7" w:rsidRPr="007F6758">
              <w:rPr>
                <w:rFonts w:ascii="Arial" w:hAnsi="Arial" w:cs="Arial"/>
                <w:sz w:val="24"/>
                <w:szCs w:val="24"/>
                <w:lang w:val="kk-KZ"/>
              </w:rPr>
              <w:t xml:space="preserve"> ғимараты</w:t>
            </w:r>
          </w:p>
          <w:p w14:paraId="4CD2A024" w14:textId="77777777" w:rsidR="008C4CE7" w:rsidRPr="00175D0D" w:rsidRDefault="008C4CE7" w:rsidP="008C4CE7">
            <w:pPr>
              <w:spacing w:before="240"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175D0D">
              <w:rPr>
                <w:rFonts w:ascii="Arial" w:hAnsi="Arial" w:cs="Arial"/>
                <w:i/>
                <w:sz w:val="24"/>
                <w:szCs w:val="24"/>
                <w:lang w:val="kk-KZ"/>
              </w:rPr>
              <w:t>(40 орын)</w:t>
            </w:r>
          </w:p>
          <w:p w14:paraId="581C8830" w14:textId="1A4623E4" w:rsidR="00447808" w:rsidRPr="007F6758" w:rsidRDefault="00447808" w:rsidP="00BA0015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3678" w:type="dxa"/>
          </w:tcPr>
          <w:p w14:paraId="59A17E97" w14:textId="77777777" w:rsidR="000347D6" w:rsidRPr="007F6758" w:rsidRDefault="00AA4D5C" w:rsidP="00447808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«</w:t>
            </w:r>
            <w:r w:rsidR="00447808">
              <w:rPr>
                <w:rFonts w:ascii="Arial" w:hAnsi="Arial" w:cs="Arial"/>
                <w:sz w:val="24"/>
                <w:szCs w:val="24"/>
                <w:lang w:val="kk-KZ"/>
              </w:rPr>
              <w:t>К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андид</w:t>
            </w:r>
            <w:r w:rsidR="00447808">
              <w:rPr>
                <w:rFonts w:ascii="Arial" w:hAnsi="Arial" w:cs="Arial"/>
                <w:sz w:val="24"/>
                <w:szCs w:val="24"/>
                <w:lang w:val="kk-KZ"/>
              </w:rPr>
              <w:t xml:space="preserve">аттарға сайлаушылармен кездесулер өткізу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үшін шарттық негізде үй-жайлар беру туралы» 20</w:t>
            </w:r>
            <w:r w:rsidR="00447808">
              <w:rPr>
                <w:rFonts w:ascii="Arial" w:hAnsi="Arial" w:cs="Arial"/>
                <w:sz w:val="24"/>
                <w:szCs w:val="24"/>
                <w:lang w:val="kk-KZ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4 жыл </w:t>
            </w:r>
            <w:r w:rsidR="00447808">
              <w:rPr>
                <w:rFonts w:ascii="Arial" w:hAnsi="Arial" w:cs="Arial"/>
                <w:sz w:val="24"/>
                <w:szCs w:val="24"/>
                <w:lang w:val="kk-KZ"/>
              </w:rPr>
              <w:t>05 қыркүйек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№</w:t>
            </w:r>
            <w:r w:rsidR="00447808">
              <w:rPr>
                <w:rFonts w:ascii="Arial" w:hAnsi="Arial" w:cs="Arial"/>
                <w:sz w:val="24"/>
                <w:szCs w:val="24"/>
                <w:lang w:val="kk-KZ"/>
              </w:rPr>
              <w:t>275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қаулы</w:t>
            </w:r>
          </w:p>
        </w:tc>
      </w:tr>
    </w:tbl>
    <w:p w14:paraId="5834F01C" w14:textId="77777777" w:rsidR="008218E2" w:rsidRDefault="008218E2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61991F6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6E9B15D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3FE115A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6FE30D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11BCC73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13E1300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DEC56A7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B44198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6CD834B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5CE8256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63FCD33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39A4CD6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605C2E8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5B96D20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31E4F0B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C69B665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F4E2DDF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9637235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3CA3FAE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8D7E99B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F6C129A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DBE4062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177A15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220A50F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A1EF433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D86A554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F14965" w14:textId="77777777" w:rsid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39ADF77" w14:textId="39FF6D75" w:rsidR="00EC6A23" w:rsidRPr="00C84CC2" w:rsidRDefault="00EC6A23" w:rsidP="00EC6A23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C84CC2">
        <w:rPr>
          <w:rFonts w:ascii="Arial" w:hAnsi="Arial" w:cs="Arial"/>
          <w:b/>
          <w:sz w:val="24"/>
          <w:szCs w:val="24"/>
          <w:lang w:val="kk-KZ"/>
        </w:rPr>
        <w:t>Места для вст</w:t>
      </w:r>
      <w:r>
        <w:rPr>
          <w:rFonts w:ascii="Arial" w:hAnsi="Arial" w:cs="Arial"/>
          <w:b/>
          <w:sz w:val="24"/>
          <w:szCs w:val="24"/>
          <w:lang w:val="kk-KZ"/>
        </w:rPr>
        <w:t xml:space="preserve">реч с избирателями по </w:t>
      </w:r>
      <w:r w:rsidR="00B27710">
        <w:rPr>
          <w:rFonts w:ascii="Arial" w:hAnsi="Arial" w:cs="Arial"/>
          <w:b/>
          <w:sz w:val="24"/>
          <w:szCs w:val="24"/>
          <w:lang w:val="kk-KZ"/>
        </w:rPr>
        <w:t>Кокдоненскому</w:t>
      </w:r>
      <w:r>
        <w:rPr>
          <w:rFonts w:ascii="Arial" w:hAnsi="Arial" w:cs="Arial"/>
          <w:b/>
          <w:sz w:val="24"/>
          <w:szCs w:val="24"/>
          <w:lang w:val="kk-KZ"/>
        </w:rPr>
        <w:t xml:space="preserve"> сельскому округу</w:t>
      </w:r>
      <w:r w:rsidRPr="00C84CC2">
        <w:rPr>
          <w:rFonts w:ascii="Arial" w:hAnsi="Arial" w:cs="Arial"/>
          <w:b/>
          <w:sz w:val="24"/>
          <w:szCs w:val="24"/>
          <w:lang w:val="kk-KZ"/>
        </w:rPr>
        <w:t xml:space="preserve"> района 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C84CC2">
        <w:rPr>
          <w:rFonts w:ascii="Arial" w:hAnsi="Arial" w:cs="Arial"/>
          <w:b/>
          <w:sz w:val="24"/>
          <w:szCs w:val="24"/>
          <w:lang w:val="kk-KZ"/>
        </w:rPr>
        <w:t>Т. Рыскулова</w:t>
      </w:r>
    </w:p>
    <w:p w14:paraId="277BB152" w14:textId="77777777" w:rsidR="00EC6A23" w:rsidRDefault="00EC6A23" w:rsidP="00EC6A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6"/>
        <w:tblW w:w="935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2837"/>
        <w:gridCol w:w="3966"/>
      </w:tblGrid>
      <w:tr w:rsidR="00EC6A23" w14:paraId="14208A76" w14:textId="77777777" w:rsidTr="006F52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4E6F81" w14:textId="77777777" w:rsidR="00EC6A23" w:rsidRPr="00AB2338" w:rsidRDefault="00EC6A23" w:rsidP="006F520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AB2338">
              <w:rPr>
                <w:rFonts w:ascii="Arial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8841A" w14:textId="77777777" w:rsidR="00EC6A23" w:rsidRPr="00AB2338" w:rsidRDefault="00EC6A23" w:rsidP="006F520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AB2338">
              <w:rPr>
                <w:rFonts w:ascii="Arial" w:hAnsi="Arial" w:cs="Arial"/>
                <w:b/>
                <w:sz w:val="24"/>
                <w:szCs w:val="24"/>
                <w:lang w:val="kk-KZ"/>
              </w:rPr>
              <w:t>Наименование сельского округа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90A3ED" w14:textId="77777777" w:rsidR="00EC6A23" w:rsidRPr="00AB2338" w:rsidRDefault="00EC6A23" w:rsidP="006F520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AB2338">
              <w:rPr>
                <w:rFonts w:ascii="Arial" w:hAnsi="Arial" w:cs="Arial"/>
                <w:b/>
                <w:sz w:val="24"/>
                <w:szCs w:val="24"/>
              </w:rPr>
              <w:t>Месторасположение</w:t>
            </w: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ED83B4" w14:textId="77777777" w:rsidR="00EC6A23" w:rsidRPr="00AB2338" w:rsidRDefault="00EC6A23" w:rsidP="006F520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AB2338">
              <w:rPr>
                <w:rFonts w:ascii="Arial" w:hAnsi="Arial" w:cs="Arial"/>
                <w:b/>
                <w:sz w:val="24"/>
                <w:szCs w:val="24"/>
                <w:lang w:val="kk-KZ"/>
              </w:rPr>
              <w:t>Основание</w:t>
            </w:r>
          </w:p>
          <w:p w14:paraId="07E26A9C" w14:textId="77777777" w:rsidR="00EC6A23" w:rsidRPr="00AB2338" w:rsidRDefault="00EC6A23" w:rsidP="006F520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2338">
              <w:rPr>
                <w:rFonts w:ascii="Arial" w:hAnsi="Arial" w:cs="Arial"/>
                <w:b/>
                <w:sz w:val="24"/>
                <w:szCs w:val="24"/>
                <w:lang w:val="kk-KZ"/>
              </w:rPr>
              <w:t>(№ и дата,  наименование постановления)</w:t>
            </w:r>
          </w:p>
        </w:tc>
      </w:tr>
      <w:tr w:rsidR="00EC6A23" w14:paraId="423CB469" w14:textId="77777777" w:rsidTr="006F52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6C95A7" w14:textId="77777777" w:rsidR="00EC6A23" w:rsidRDefault="00EC6A23" w:rsidP="006F52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5F7C4" w14:textId="37409C88" w:rsidR="00EC6A23" w:rsidRPr="008C4CE7" w:rsidRDefault="00B27710" w:rsidP="006F520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Кокдоненский</w:t>
            </w:r>
            <w:r w:rsidR="00EC6A23" w:rsidRPr="008C4CE7">
              <w:rPr>
                <w:rFonts w:ascii="Arial" w:hAnsi="Arial" w:cs="Arial"/>
                <w:sz w:val="24"/>
                <w:szCs w:val="24"/>
                <w:lang w:val="kk-KZ"/>
              </w:rPr>
              <w:t xml:space="preserve"> сельский округ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EFAB6" w14:textId="1CD4CE31" w:rsidR="00EC6A23" w:rsidRPr="008C4CE7" w:rsidRDefault="00EC6A23" w:rsidP="006F5208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Село </w:t>
            </w:r>
            <w:r w:rsidR="00B27710">
              <w:rPr>
                <w:rFonts w:ascii="Arial" w:hAnsi="Arial" w:cs="Arial"/>
                <w:sz w:val="24"/>
                <w:szCs w:val="24"/>
                <w:lang w:val="kk-KZ"/>
              </w:rPr>
              <w:t>Кокдонен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, улица </w:t>
            </w:r>
            <w:r w:rsidR="00B27710">
              <w:rPr>
                <w:rFonts w:ascii="Arial" w:hAnsi="Arial" w:cs="Arial"/>
                <w:sz w:val="24"/>
                <w:szCs w:val="24"/>
                <w:lang w:val="kk-KZ"/>
              </w:rPr>
              <w:t>Ш.Уалиханов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№</w:t>
            </w:r>
            <w:r w:rsidR="00F96C95">
              <w:rPr>
                <w:rFonts w:ascii="Arial" w:hAnsi="Arial" w:cs="Arial"/>
                <w:sz w:val="24"/>
                <w:szCs w:val="24"/>
                <w:lang w:val="kk-KZ"/>
              </w:rPr>
              <w:t>89</w:t>
            </w:r>
            <w:r w:rsidRPr="008C4CE7">
              <w:rPr>
                <w:rFonts w:ascii="Arial" w:hAnsi="Arial" w:cs="Arial"/>
                <w:sz w:val="24"/>
                <w:szCs w:val="24"/>
                <w:lang w:val="kk-KZ"/>
              </w:rPr>
              <w:t>. Здание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сельского дома культуры</w:t>
            </w:r>
          </w:p>
          <w:p w14:paraId="0914F029" w14:textId="77777777" w:rsidR="00EC6A23" w:rsidRPr="008C4CE7" w:rsidRDefault="00EC6A23" w:rsidP="006F5208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14:paraId="034E18C9" w14:textId="77777777" w:rsidR="00EC6A23" w:rsidRPr="00175D0D" w:rsidRDefault="00EC6A23" w:rsidP="006F5208">
            <w:pPr>
              <w:jc w:val="center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 w:rsidRPr="00175D0D">
              <w:rPr>
                <w:rFonts w:ascii="Arial" w:hAnsi="Arial" w:cs="Arial"/>
                <w:i/>
                <w:sz w:val="24"/>
                <w:szCs w:val="24"/>
                <w:lang w:val="kk-KZ"/>
              </w:rPr>
              <w:t>(100 мест)</w:t>
            </w:r>
          </w:p>
          <w:p w14:paraId="661979DC" w14:textId="77777777" w:rsidR="00EC6A23" w:rsidRPr="008C4CE7" w:rsidRDefault="00EC6A23" w:rsidP="006F5208">
            <w:pPr>
              <w:jc w:val="center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</w:p>
          <w:p w14:paraId="7A64D885" w14:textId="0D179EC5" w:rsidR="00EC6A23" w:rsidRPr="008C4CE7" w:rsidRDefault="00EC6A23" w:rsidP="006F5208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Село </w:t>
            </w:r>
            <w:r w:rsidR="00F96C95">
              <w:rPr>
                <w:rFonts w:ascii="Arial" w:hAnsi="Arial" w:cs="Arial"/>
                <w:sz w:val="24"/>
                <w:szCs w:val="24"/>
                <w:lang w:val="kk-KZ"/>
              </w:rPr>
              <w:t>Жаксылык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, улица </w:t>
            </w:r>
            <w:r w:rsidR="00F96C95">
              <w:rPr>
                <w:rFonts w:ascii="Arial" w:hAnsi="Arial" w:cs="Arial"/>
                <w:sz w:val="24"/>
                <w:szCs w:val="24"/>
                <w:lang w:val="kk-KZ"/>
              </w:rPr>
              <w:t>Жамбыла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№3</w:t>
            </w:r>
            <w:r w:rsidR="00F96C95">
              <w:rPr>
                <w:rFonts w:ascii="Arial" w:hAnsi="Arial" w:cs="Arial"/>
                <w:sz w:val="24"/>
                <w:szCs w:val="24"/>
                <w:lang w:val="kk-KZ"/>
              </w:rPr>
              <w:t>5</w:t>
            </w:r>
            <w:r w:rsidRPr="008C4CE7">
              <w:rPr>
                <w:rFonts w:ascii="Arial" w:hAnsi="Arial" w:cs="Arial"/>
                <w:sz w:val="24"/>
                <w:szCs w:val="24"/>
                <w:lang w:val="kk-KZ"/>
              </w:rPr>
              <w:t>. Здание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  <w:r w:rsidR="007D51D3">
              <w:rPr>
                <w:rFonts w:ascii="Arial" w:hAnsi="Arial" w:cs="Arial"/>
                <w:sz w:val="24"/>
                <w:szCs w:val="24"/>
                <w:lang w:val="kk-KZ"/>
              </w:rPr>
              <w:t>средней школы имени К.Султанбекова</w:t>
            </w:r>
          </w:p>
          <w:p w14:paraId="09D350DE" w14:textId="77777777" w:rsidR="00EC6A23" w:rsidRPr="008C4CE7" w:rsidRDefault="00EC6A23" w:rsidP="006F5208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14:paraId="0AD21384" w14:textId="77777777" w:rsidR="00EC6A23" w:rsidRPr="00175D0D" w:rsidRDefault="00EC6A23" w:rsidP="006F5208">
            <w:pPr>
              <w:jc w:val="center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 w:rsidRPr="00175D0D">
              <w:rPr>
                <w:rFonts w:ascii="Arial" w:hAnsi="Arial" w:cs="Arial"/>
                <w:i/>
                <w:sz w:val="24"/>
                <w:szCs w:val="24"/>
                <w:lang w:val="kk-KZ"/>
              </w:rPr>
              <w:t>(40 мест)</w:t>
            </w:r>
          </w:p>
          <w:p w14:paraId="4A50030C" w14:textId="07B85385" w:rsidR="00EC6A23" w:rsidRPr="008C4CE7" w:rsidRDefault="00EC6A23" w:rsidP="006F5208">
            <w:pPr>
              <w:jc w:val="center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1B0E8" w14:textId="77777777" w:rsidR="00EC6A23" w:rsidRPr="008C4CE7" w:rsidRDefault="00EC6A23" w:rsidP="006F520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8C4CE7">
              <w:rPr>
                <w:rFonts w:ascii="Arial" w:hAnsi="Arial" w:cs="Arial"/>
                <w:sz w:val="24"/>
                <w:szCs w:val="24"/>
                <w:lang w:val="kk-KZ"/>
              </w:rPr>
              <w:t>Постановление  акимата района № 275 от 05 сентября 2024 года «</w:t>
            </w:r>
            <w:r w:rsidRPr="008C4CE7">
              <w:rPr>
                <w:rFonts w:ascii="Arial" w:hAnsi="Arial" w:cs="Arial"/>
                <w:color w:val="000000"/>
                <w:sz w:val="24"/>
                <w:szCs w:val="24"/>
              </w:rPr>
              <w:t xml:space="preserve">О предоставлении </w:t>
            </w:r>
            <w:r w:rsidRPr="008C4CE7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 xml:space="preserve">кандадатам помещений для проведения встреч с </w:t>
            </w:r>
            <w:r w:rsidRPr="008C4CE7">
              <w:rPr>
                <w:rFonts w:ascii="Arial" w:hAnsi="Arial" w:cs="Arial"/>
                <w:color w:val="000000"/>
                <w:sz w:val="24"/>
                <w:szCs w:val="24"/>
              </w:rPr>
              <w:t>избирателями</w:t>
            </w:r>
            <w:r w:rsidRPr="008C4CE7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 xml:space="preserve"> на </w:t>
            </w:r>
            <w:r w:rsidRPr="008C4CE7">
              <w:rPr>
                <w:rFonts w:ascii="Arial" w:hAnsi="Arial" w:cs="Arial"/>
                <w:color w:val="000000"/>
                <w:sz w:val="24"/>
                <w:szCs w:val="24"/>
              </w:rPr>
              <w:t>договорной основе</w:t>
            </w:r>
            <w:r w:rsidRPr="008C4CE7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»</w:t>
            </w:r>
          </w:p>
        </w:tc>
      </w:tr>
    </w:tbl>
    <w:p w14:paraId="559EAE8B" w14:textId="77777777" w:rsidR="00EC6A23" w:rsidRPr="00EC6A23" w:rsidRDefault="00EC6A23" w:rsidP="0082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C6A23" w:rsidRPr="00EC6A23" w:rsidSect="00B46ED0">
      <w:pgSz w:w="11906" w:h="16838"/>
      <w:pgMar w:top="426" w:right="1418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80ACE"/>
    <w:multiLevelType w:val="hybridMultilevel"/>
    <w:tmpl w:val="BC1898BE"/>
    <w:lvl w:ilvl="0" w:tplc="8B0008C4">
      <w:start w:val="1"/>
      <w:numFmt w:val="decimal"/>
      <w:lvlText w:val="%1)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310"/>
    <w:rsid w:val="000347D6"/>
    <w:rsid w:val="000466EE"/>
    <w:rsid w:val="0005539D"/>
    <w:rsid w:val="00075A62"/>
    <w:rsid w:val="00076DFF"/>
    <w:rsid w:val="000E714E"/>
    <w:rsid w:val="00133862"/>
    <w:rsid w:val="00175D0D"/>
    <w:rsid w:val="0019012B"/>
    <w:rsid w:val="00224A8A"/>
    <w:rsid w:val="002370E3"/>
    <w:rsid w:val="0027235B"/>
    <w:rsid w:val="00275642"/>
    <w:rsid w:val="0028064B"/>
    <w:rsid w:val="002A013B"/>
    <w:rsid w:val="002A21EB"/>
    <w:rsid w:val="002B1E59"/>
    <w:rsid w:val="002B2D8E"/>
    <w:rsid w:val="002D00AC"/>
    <w:rsid w:val="00312AEE"/>
    <w:rsid w:val="00375167"/>
    <w:rsid w:val="003C4554"/>
    <w:rsid w:val="003C487F"/>
    <w:rsid w:val="003D663A"/>
    <w:rsid w:val="003F4310"/>
    <w:rsid w:val="00403319"/>
    <w:rsid w:val="0041793F"/>
    <w:rsid w:val="00417C8C"/>
    <w:rsid w:val="00422187"/>
    <w:rsid w:val="004429D7"/>
    <w:rsid w:val="00447808"/>
    <w:rsid w:val="004624E2"/>
    <w:rsid w:val="00467CB3"/>
    <w:rsid w:val="004812A7"/>
    <w:rsid w:val="004A3B84"/>
    <w:rsid w:val="004B44EE"/>
    <w:rsid w:val="0050394E"/>
    <w:rsid w:val="0051788F"/>
    <w:rsid w:val="00560598"/>
    <w:rsid w:val="0059079B"/>
    <w:rsid w:val="00595212"/>
    <w:rsid w:val="005C7776"/>
    <w:rsid w:val="005E7C76"/>
    <w:rsid w:val="0060399C"/>
    <w:rsid w:val="00607223"/>
    <w:rsid w:val="00607950"/>
    <w:rsid w:val="006312DA"/>
    <w:rsid w:val="00631794"/>
    <w:rsid w:val="00644E1F"/>
    <w:rsid w:val="00657AF2"/>
    <w:rsid w:val="0066507C"/>
    <w:rsid w:val="006772EC"/>
    <w:rsid w:val="0068154F"/>
    <w:rsid w:val="0069479A"/>
    <w:rsid w:val="006973D8"/>
    <w:rsid w:val="006B5D30"/>
    <w:rsid w:val="006F26F6"/>
    <w:rsid w:val="00721746"/>
    <w:rsid w:val="007317C2"/>
    <w:rsid w:val="007A7739"/>
    <w:rsid w:val="007D51D3"/>
    <w:rsid w:val="007E01A0"/>
    <w:rsid w:val="007E18F0"/>
    <w:rsid w:val="007E3D0E"/>
    <w:rsid w:val="007F6758"/>
    <w:rsid w:val="008179D8"/>
    <w:rsid w:val="008218E2"/>
    <w:rsid w:val="008232D6"/>
    <w:rsid w:val="0082338A"/>
    <w:rsid w:val="00833C5E"/>
    <w:rsid w:val="0085702D"/>
    <w:rsid w:val="0086686D"/>
    <w:rsid w:val="008A02BF"/>
    <w:rsid w:val="008A10E6"/>
    <w:rsid w:val="008B78F3"/>
    <w:rsid w:val="008C4CE7"/>
    <w:rsid w:val="008E688C"/>
    <w:rsid w:val="008F1B26"/>
    <w:rsid w:val="00984F60"/>
    <w:rsid w:val="009A0B75"/>
    <w:rsid w:val="009A3B4B"/>
    <w:rsid w:val="009B4EA4"/>
    <w:rsid w:val="009C5575"/>
    <w:rsid w:val="00A01D05"/>
    <w:rsid w:val="00A80491"/>
    <w:rsid w:val="00A82ACF"/>
    <w:rsid w:val="00AA0EF4"/>
    <w:rsid w:val="00AA2B2A"/>
    <w:rsid w:val="00AA4D5C"/>
    <w:rsid w:val="00AB2338"/>
    <w:rsid w:val="00B27710"/>
    <w:rsid w:val="00B34C0A"/>
    <w:rsid w:val="00B46ED0"/>
    <w:rsid w:val="00B874AB"/>
    <w:rsid w:val="00B9263A"/>
    <w:rsid w:val="00BA0015"/>
    <w:rsid w:val="00BB29E1"/>
    <w:rsid w:val="00BC25D8"/>
    <w:rsid w:val="00C0370C"/>
    <w:rsid w:val="00C16E02"/>
    <w:rsid w:val="00C57C2F"/>
    <w:rsid w:val="00C84CC2"/>
    <w:rsid w:val="00CA490A"/>
    <w:rsid w:val="00CC4947"/>
    <w:rsid w:val="00CE0DF5"/>
    <w:rsid w:val="00CF4315"/>
    <w:rsid w:val="00D24193"/>
    <w:rsid w:val="00D60410"/>
    <w:rsid w:val="00D62219"/>
    <w:rsid w:val="00D676C4"/>
    <w:rsid w:val="00D8488C"/>
    <w:rsid w:val="00DB57BD"/>
    <w:rsid w:val="00DC7E13"/>
    <w:rsid w:val="00DD02EA"/>
    <w:rsid w:val="00DD1565"/>
    <w:rsid w:val="00DE0B02"/>
    <w:rsid w:val="00DE74D3"/>
    <w:rsid w:val="00E007FE"/>
    <w:rsid w:val="00E23C4C"/>
    <w:rsid w:val="00E43113"/>
    <w:rsid w:val="00E672B8"/>
    <w:rsid w:val="00EC6A23"/>
    <w:rsid w:val="00ED3AD4"/>
    <w:rsid w:val="00F269BC"/>
    <w:rsid w:val="00F4187C"/>
    <w:rsid w:val="00F744DB"/>
    <w:rsid w:val="00F80A8E"/>
    <w:rsid w:val="00F81917"/>
    <w:rsid w:val="00F96C95"/>
    <w:rsid w:val="00FA6894"/>
    <w:rsid w:val="00FC5A96"/>
    <w:rsid w:val="00FD17EA"/>
    <w:rsid w:val="00FD5528"/>
    <w:rsid w:val="00FF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168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7EA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rsid w:val="00C57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772EC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9A3B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46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6ED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7EA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rsid w:val="00C57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772EC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9A3B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46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6E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2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Жангелди Омаров</dc:creator>
  <cp:lastModifiedBy>Windows 10 Pro</cp:lastModifiedBy>
  <cp:revision>28</cp:revision>
  <cp:lastPrinted>2025-07-28T03:54:00Z</cp:lastPrinted>
  <dcterms:created xsi:type="dcterms:W3CDTF">2020-11-24T05:37:00Z</dcterms:created>
  <dcterms:modified xsi:type="dcterms:W3CDTF">2026-08-17T09:16:00Z</dcterms:modified>
</cp:coreProperties>
</file>